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6399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E10F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E10FD">
        <w:rPr>
          <w:rFonts w:asciiTheme="minorHAnsi" w:hAnsiTheme="minorHAnsi" w:cs="Arial"/>
          <w:b/>
          <w:lang w:val="en-ZA"/>
        </w:rPr>
        <w:t>(ABSA BANK LIMITED –</w:t>
      </w:r>
      <w:r w:rsidR="00CE10FD">
        <w:rPr>
          <w:rFonts w:asciiTheme="minorHAnsi" w:hAnsiTheme="minorHAnsi" w:cs="Arial"/>
          <w:b/>
          <w:lang w:val="en-ZA"/>
        </w:rPr>
        <w:t xml:space="preserve"> </w:t>
      </w:r>
      <w:r w:rsidRPr="00CE10FD">
        <w:rPr>
          <w:rFonts w:asciiTheme="minorHAnsi" w:hAnsiTheme="minorHAnsi" w:cs="Arial"/>
          <w:b/>
          <w:lang w:val="en-ZA"/>
        </w:rPr>
        <w:t>“ASN622”)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10F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E10FD">
        <w:rPr>
          <w:rFonts w:asciiTheme="minorHAnsi" w:hAnsiTheme="minorHAnsi" w:cs="Arial"/>
          <w:lang w:val="en-ZA"/>
        </w:rPr>
        <w:t>17 May 2021</w:t>
      </w:r>
      <w:r>
        <w:rPr>
          <w:rFonts w:asciiTheme="minorHAnsi" w:hAnsiTheme="minorHAnsi" w:cs="Arial"/>
          <w:lang w:val="en-ZA"/>
        </w:rPr>
        <w:t xml:space="preserve"> of </w:t>
      </w:r>
      <w:r w:rsidR="00CE10F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E10FD">
        <w:rPr>
          <w:rFonts w:asciiTheme="minorHAnsi" w:hAnsiTheme="minorHAnsi" w:cs="Arial"/>
          <w:lang w:val="en-ZA"/>
        </w:rPr>
        <w:t>103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E10F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E10F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</w:t>
      </w:r>
      <w:r w:rsidR="00CE10F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</w:t>
      </w:r>
      <w:r w:rsidR="00CE10F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56399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August</w:t>
      </w:r>
      <w:r w:rsidR="00CE10F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563991" w:rsidRDefault="00386EFA" w:rsidP="005639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639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63991" w:rsidRDefault="00563991" w:rsidP="005639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82E7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https://clientportal.jse.co.za/Content/JSEPricingSupplementsItems/ASN622%20PricingSupplement1705.pdf</w:t>
        </w:r>
      </w:hyperlink>
    </w:p>
    <w:p w:rsidR="00563991" w:rsidRPr="00F64748" w:rsidRDefault="00563991" w:rsidP="005639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10FD" w:rsidRPr="00DC3F1B" w:rsidRDefault="00CE10FD" w:rsidP="00CE10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CE10FD" w:rsidRPr="00F64748" w:rsidRDefault="00CE10FD" w:rsidP="00CE10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10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10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63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63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3991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10FD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4B7B6C"/>
  <w15:docId w15:val="{AEF98CFC-F2E0-41D0-A1B4-57DBDCF0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2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7B6A0F6-F205-409B-95CF-801DF825F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B9B21-AF05-4144-B2A1-C32CA4ECEFFA}"/>
</file>

<file path=customXml/itemProps3.xml><?xml version="1.0" encoding="utf-8"?>
<ds:datastoreItem xmlns:ds="http://schemas.openxmlformats.org/officeDocument/2006/customXml" ds:itemID="{91587273-CA15-4E66-BCE5-20907EEDAFAF}"/>
</file>

<file path=customXml/itemProps4.xml><?xml version="1.0" encoding="utf-8"?>
<ds:datastoreItem xmlns:ds="http://schemas.openxmlformats.org/officeDocument/2006/customXml" ds:itemID="{50E77F65-2991-42FE-99D2-E7F88904DF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2021-05-14T06:35:00Z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